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2A" w:rsidRDefault="0053423E" w:rsidP="005B785D">
      <w:pPr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1390650" cy="1433973"/>
            <wp:effectExtent l="0" t="0" r="0" b="0"/>
            <wp:docPr id="1" name="Picture 1" descr="N:\PUBREL\KYTC LOGO\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UBREL\KYTC LOGO\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49" cy="14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2" w:rsidRPr="006B316F" w:rsidRDefault="007B58D0" w:rsidP="005B78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Kentucky </w:t>
      </w:r>
      <w:r w:rsidR="0053423E">
        <w:rPr>
          <w:rFonts w:ascii="Arial" w:hAnsi="Arial" w:cs="Arial"/>
          <w:b/>
          <w:sz w:val="28"/>
          <w:szCs w:val="28"/>
        </w:rPr>
        <w:t xml:space="preserve">Transportation Cabinet, District </w:t>
      </w:r>
      <w:r w:rsidR="00CA0574">
        <w:rPr>
          <w:rFonts w:ascii="Arial" w:hAnsi="Arial" w:cs="Arial"/>
          <w:b/>
          <w:sz w:val="28"/>
          <w:szCs w:val="28"/>
        </w:rPr>
        <w:t>6</w:t>
      </w:r>
    </w:p>
    <w:p w:rsidR="001B3D52" w:rsidRDefault="001B3D52" w:rsidP="001B3D52">
      <w:pPr>
        <w:rPr>
          <w:rFonts w:ascii="Arial" w:hAnsi="Arial" w:cs="Arial"/>
          <w:b/>
        </w:rPr>
        <w:sectPr w:rsidR="001B3D52" w:rsidSect="005B78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3D52" w:rsidRDefault="001B3D52" w:rsidP="001B3D52">
      <w:pPr>
        <w:jc w:val="center"/>
        <w:rPr>
          <w:rFonts w:ascii="Arial" w:hAnsi="Arial" w:cs="Arial"/>
          <w:b/>
          <w:sz w:val="20"/>
          <w:szCs w:val="20"/>
        </w:rPr>
        <w:sectPr w:rsidR="001B3D52" w:rsidSect="001B3D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B3D52" w:rsidRDefault="00AE2E72" w:rsidP="001B3D52">
      <w:pPr>
        <w:rPr>
          <w:rFonts w:ascii="Arial" w:hAnsi="Arial" w:cs="Arial"/>
          <w:b/>
          <w:sz w:val="20"/>
          <w:szCs w:val="20"/>
        </w:rPr>
      </w:pPr>
      <w:r w:rsidRPr="00AE2E72">
        <w:rPr>
          <w:rFonts w:ascii="Arial" w:hAnsi="Arial" w:cs="Arial"/>
          <w:b/>
          <w:sz w:val="20"/>
          <w:szCs w:val="20"/>
        </w:rPr>
        <w:t>FOR IMMEDIATE RELEASE</w:t>
      </w:r>
    </w:p>
    <w:p w:rsidR="001B3D52" w:rsidRDefault="001B3D52" w:rsidP="001B3D52">
      <w:pPr>
        <w:jc w:val="center"/>
        <w:rPr>
          <w:rFonts w:ascii="Arial" w:hAnsi="Arial" w:cs="Arial"/>
          <w:b/>
          <w:sz w:val="20"/>
          <w:szCs w:val="20"/>
        </w:rPr>
      </w:pPr>
    </w:p>
    <w:p w:rsidR="001B3D52" w:rsidRDefault="001B3D52" w:rsidP="001B3D52">
      <w:pPr>
        <w:jc w:val="center"/>
        <w:rPr>
          <w:rFonts w:ascii="Arial" w:hAnsi="Arial" w:cs="Arial"/>
          <w:b/>
          <w:sz w:val="18"/>
          <w:szCs w:val="20"/>
        </w:rPr>
      </w:pPr>
    </w:p>
    <w:p w:rsidR="004908E9" w:rsidRDefault="004908E9" w:rsidP="001B3D52">
      <w:pPr>
        <w:jc w:val="center"/>
        <w:rPr>
          <w:rFonts w:ascii="Arial" w:hAnsi="Arial" w:cs="Arial"/>
          <w:b/>
          <w:sz w:val="18"/>
          <w:szCs w:val="20"/>
        </w:rPr>
      </w:pPr>
    </w:p>
    <w:p w:rsidR="004908E9" w:rsidRDefault="004908E9" w:rsidP="001B3D52">
      <w:pPr>
        <w:jc w:val="center"/>
        <w:rPr>
          <w:rFonts w:ascii="Arial" w:hAnsi="Arial" w:cs="Arial"/>
          <w:b/>
          <w:sz w:val="18"/>
          <w:szCs w:val="20"/>
        </w:rPr>
      </w:pPr>
    </w:p>
    <w:p w:rsidR="001B3D52" w:rsidRPr="0053423E" w:rsidRDefault="0019730D" w:rsidP="0053423E">
      <w:pPr>
        <w:jc w:val="right"/>
        <w:rPr>
          <w:rFonts w:ascii="Arial" w:hAnsi="Arial" w:cs="Arial"/>
          <w:b/>
        </w:rPr>
        <w:sectPr w:rsidR="001B3D52" w:rsidRPr="0053423E" w:rsidSect="001B3D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" w:hAnsi="Arial" w:cs="Arial"/>
          <w:b/>
        </w:rPr>
        <w:t>Nancy Wood</w:t>
      </w:r>
      <w:r w:rsidR="006B23EF">
        <w:rPr>
          <w:rFonts w:ascii="Arial" w:hAnsi="Arial" w:cs="Arial"/>
          <w:b/>
        </w:rPr>
        <w:br/>
      </w:r>
      <w:r>
        <w:rPr>
          <w:rFonts w:ascii="Arial" w:hAnsi="Arial" w:cs="Arial"/>
        </w:rPr>
        <w:t>859-341-2700</w:t>
      </w:r>
      <w:r w:rsidR="0053423E" w:rsidRPr="00D56C8A">
        <w:rPr>
          <w:rFonts w:ascii="Arial" w:hAnsi="Arial" w:cs="Arial"/>
        </w:rPr>
        <w:t xml:space="preserve"> (office</w:t>
      </w:r>
      <w:r w:rsidR="00D56C8A">
        <w:rPr>
          <w:rFonts w:ascii="Arial" w:hAnsi="Arial" w:cs="Arial"/>
        </w:rPr>
        <w:t>)</w:t>
      </w:r>
      <w:r w:rsidR="0053423E" w:rsidRPr="00D56C8A">
        <w:rPr>
          <w:rFonts w:ascii="Arial" w:hAnsi="Arial" w:cs="Arial"/>
        </w:rPr>
        <w:br/>
      </w:r>
      <w:r>
        <w:rPr>
          <w:rFonts w:ascii="Arial" w:hAnsi="Arial" w:cs="Arial"/>
        </w:rPr>
        <w:t>859-380-4644</w:t>
      </w:r>
      <w:r w:rsidR="0053423E" w:rsidRPr="00D56C8A">
        <w:rPr>
          <w:rFonts w:ascii="Arial" w:hAnsi="Arial" w:cs="Arial"/>
        </w:rPr>
        <w:t xml:space="preserve"> (cell)</w:t>
      </w:r>
      <w:r w:rsidR="001B3D52" w:rsidRPr="00D56C8A">
        <w:rPr>
          <w:rFonts w:ascii="Arial" w:hAnsi="Arial" w:cs="Arial"/>
        </w:rPr>
        <w:br/>
      </w:r>
      <w:hyperlink r:id="rId9" w:history="1">
        <w:r w:rsidRPr="0019730D">
          <w:rPr>
            <w:rStyle w:val="Hyperlink"/>
            <w:rFonts w:ascii="Arial" w:hAnsi="Arial" w:cs="Arial"/>
          </w:rPr>
          <w:t>nancy.wood</w:t>
        </w:r>
        <w:r w:rsidR="0053423E" w:rsidRPr="0019730D">
          <w:rPr>
            <w:rStyle w:val="Hyperlink"/>
            <w:rFonts w:ascii="Arial" w:hAnsi="Arial" w:cs="Arial"/>
          </w:rPr>
          <w:t>@ky.gov</w:t>
        </w:r>
      </w:hyperlink>
    </w:p>
    <w:p w:rsidR="00D322F2" w:rsidRDefault="00D322F2" w:rsidP="00D322F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The final piece of KY 9 expansion will complete regional corridor</w:t>
      </w:r>
    </w:p>
    <w:p w:rsidR="00D322F2" w:rsidRDefault="00D322F2" w:rsidP="00D322F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  <w:szCs w:val="24"/>
        </w:rPr>
        <w:t>Construction to begin mid-October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COVINGTON, Ky. (Oct. 2, 2017)</w:t>
      </w:r>
      <w:r>
        <w:rPr>
          <w:rFonts w:ascii="Arial" w:hAnsi="Arial" w:cs="Arial"/>
        </w:rPr>
        <w:t xml:space="preserve"> – Construction will soon begin on the final piece of the KY 9 expansion project in Newport – completing a new 1.4 mile corridor and enhancing regional connectivity. </w:t>
      </w: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This project will connect the south end at 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to just south of the roundabout at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Street.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“We are eager to complete the realignment and widening of the KY 9 project in Newport,” said Bob Yeager, chief district engineer for Department of Highways District 6 in Covington. “It will be exciting to see how this new corridor will open new opportunities for the city and for the northern Kentucky region.”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Construction on the final section, which will have very little impact to traffic, will begin mid-October and has a December 2018 completion date. Prus Construction Company, of Cincinnati, Ohio, was awarded the low-bid contracts for all three sections of the KY 9 expansion project, including the final section for $4.9 million.  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The northern portion of the new corridor from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to the Taylor Southgate Bridge is currently in progress and will be completed in December. This section includes two roundabouts, one at the end of the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Street/Veteran’s Bridge and the other at the end of the Taylor Southgate Bridge, near Newport on the Levee. KY 9 will connect with KY 8 at the southern roundabout.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The southern portion of the new alignment between 12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Streets was completed in 2016. 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</w:rPr>
      </w:pPr>
      <w:r>
        <w:rPr>
          <w:rFonts w:ascii="Arial" w:hAnsi="Arial" w:cs="Arial"/>
        </w:rPr>
        <w:t>The newly expanded KY 9 will have two lanes in each direction with sidewalks and bike lanes. The total cost for all three sections on this corridor project – including design, utilities, right of way and construction – is $45 million.</w:t>
      </w:r>
    </w:p>
    <w:p w:rsidR="00D322F2" w:rsidRDefault="00D322F2" w:rsidP="00D322F2">
      <w:pPr>
        <w:rPr>
          <w:rFonts w:ascii="Arial" w:hAnsi="Arial" w:cs="Arial"/>
        </w:rPr>
      </w:pPr>
    </w:p>
    <w:p w:rsidR="00D322F2" w:rsidRDefault="00D322F2" w:rsidP="00D322F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Safely moving traffic on KY 9 through Newport, improving regional connectivity and increasing utilization of the Taylor Southgate Bridge</w:t>
      </w:r>
      <w:r>
        <w:rPr>
          <w:rFonts w:ascii="Arial" w:hAnsi="Arial" w:cs="Arial"/>
        </w:rPr>
        <w:t xml:space="preserve"> are the KY 9 expansion project’s greatest benefits to motorists.</w:t>
      </w:r>
    </w:p>
    <w:p w:rsidR="0019730D" w:rsidRPr="005632A4" w:rsidRDefault="0019730D" w:rsidP="0019730D">
      <w:pPr>
        <w:rPr>
          <w:rFonts w:ascii="Arial" w:hAnsi="Arial" w:cs="Arial"/>
        </w:rPr>
      </w:pPr>
    </w:p>
    <w:p w:rsidR="0019730D" w:rsidRPr="005632A4" w:rsidRDefault="0019730D" w:rsidP="0019730D">
      <w:pPr>
        <w:jc w:val="center"/>
        <w:rPr>
          <w:rFonts w:ascii="Arial" w:hAnsi="Arial" w:cs="Arial"/>
        </w:rPr>
      </w:pPr>
      <w:r w:rsidRPr="005632A4">
        <w:rPr>
          <w:rFonts w:ascii="Arial" w:hAnsi="Arial" w:cs="Arial"/>
        </w:rPr>
        <w:t>###</w:t>
      </w:r>
    </w:p>
    <w:bookmarkEnd w:id="0"/>
    <w:p w:rsidR="0019730D" w:rsidRDefault="0019730D" w:rsidP="0019730D"/>
    <w:p w:rsidR="0019730D" w:rsidRDefault="0019730D" w:rsidP="0019730D">
      <w:pPr>
        <w:jc w:val="center"/>
        <w:rPr>
          <w:rFonts w:ascii="Helvetica-Narrow" w:hAnsi="Helvetica-Narrow"/>
          <w:b/>
          <w:sz w:val="20"/>
          <w:szCs w:val="20"/>
        </w:rPr>
      </w:pPr>
      <w:r>
        <w:rPr>
          <w:rFonts w:ascii="Helvetica-Narrow" w:hAnsi="Helvetica-Narrow"/>
          <w:b/>
          <w:sz w:val="20"/>
          <w:szCs w:val="20"/>
        </w:rPr>
        <w:t>Kentucky Transportation Cabinet, District 6</w:t>
      </w:r>
      <w:r w:rsidRPr="00E43CB8">
        <w:rPr>
          <w:rFonts w:ascii="Helvetica-Narrow" w:hAnsi="Helvetica-Narrow"/>
          <w:b/>
          <w:sz w:val="20"/>
          <w:szCs w:val="20"/>
        </w:rPr>
        <w:t xml:space="preserve"> * </w:t>
      </w:r>
      <w:r>
        <w:rPr>
          <w:rFonts w:ascii="Helvetica-Narrow" w:hAnsi="Helvetica-Narrow"/>
          <w:b/>
          <w:sz w:val="20"/>
          <w:szCs w:val="20"/>
        </w:rPr>
        <w:t>421 Buttermilk Pike</w:t>
      </w:r>
      <w:r w:rsidRPr="00E43CB8">
        <w:rPr>
          <w:rFonts w:ascii="Helvetica-Narrow" w:hAnsi="Helvetica-Narrow"/>
          <w:b/>
          <w:sz w:val="20"/>
          <w:szCs w:val="20"/>
        </w:rPr>
        <w:t xml:space="preserve"> </w:t>
      </w:r>
      <w:r>
        <w:rPr>
          <w:rFonts w:ascii="Helvetica-Narrow" w:hAnsi="Helvetica-Narrow"/>
          <w:b/>
          <w:sz w:val="20"/>
          <w:szCs w:val="20"/>
        </w:rPr>
        <w:t>* Covington, KY 41017</w:t>
      </w:r>
    </w:p>
    <w:p w:rsidR="0019730D" w:rsidRDefault="0019730D" w:rsidP="0019730D">
      <w:pPr>
        <w:rPr>
          <w:rFonts w:ascii="Arial" w:eastAsiaTheme="minorEastAsia" w:hAnsi="Arial" w:cs="Arial"/>
          <w:noProof/>
        </w:rPr>
      </w:pPr>
    </w:p>
    <w:p w:rsidR="0019730D" w:rsidRDefault="0019730D" w:rsidP="0019730D">
      <w:pPr>
        <w:jc w:val="center"/>
        <w:rPr>
          <w:rFonts w:ascii="Calibri" w:eastAsiaTheme="minorEastAsia" w:hAnsi="Calibri"/>
          <w:i/>
          <w:iCs/>
          <w:noProof/>
          <w:color w:val="1F497D"/>
          <w:sz w:val="20"/>
          <w:szCs w:val="20"/>
        </w:rPr>
      </w:pPr>
      <w:r>
        <w:rPr>
          <w:rFonts w:eastAsiaTheme="minorEastAsia"/>
          <w:i/>
          <w:iCs/>
          <w:noProof/>
          <w:color w:val="1F497D"/>
          <w:sz w:val="20"/>
          <w:szCs w:val="20"/>
        </w:rPr>
        <w:t>Keep up with the Kentucky Transportation Cabinet:</w:t>
      </w:r>
    </w:p>
    <w:p w:rsidR="0019730D" w:rsidRPr="0052209F" w:rsidRDefault="0019730D" w:rsidP="0019730D">
      <w:pPr>
        <w:jc w:val="center"/>
        <w:rPr>
          <w:rFonts w:eastAsiaTheme="minorEastAsia"/>
          <w:noProof/>
          <w:color w:val="1F497D"/>
        </w:rPr>
      </w:pPr>
      <w:r>
        <w:rPr>
          <w:rFonts w:eastAsiaTheme="minorEastAsia"/>
          <w:noProof/>
          <w:color w:val="1F497D"/>
        </w:rPr>
        <w:drawing>
          <wp:inline distT="0" distB="0" distL="0" distR="0" wp14:anchorId="1F210DE6" wp14:editId="521EFBC8">
            <wp:extent cx="304800" cy="304800"/>
            <wp:effectExtent l="0" t="0" r="0" b="0"/>
            <wp:docPr id="13" name="Picture 13" descr="cid:image001.jpg@01D1D934.14B49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D934.14B492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FF"/>
        </w:rPr>
        <w:drawing>
          <wp:inline distT="0" distB="0" distL="0" distR="0" wp14:anchorId="09AE0F96" wp14:editId="75989E7E">
            <wp:extent cx="304800" cy="304800"/>
            <wp:effectExtent l="0" t="0" r="0" b="0"/>
            <wp:docPr id="12" name="Picture 12" descr="cid:image002.gif@01D1D934.14B492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gif@01D1D934.14B492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0000FF"/>
        </w:rPr>
        <w:drawing>
          <wp:inline distT="0" distB="0" distL="0" distR="0" wp14:anchorId="7B054008" wp14:editId="13766147">
            <wp:extent cx="304800" cy="304800"/>
            <wp:effectExtent l="0" t="0" r="0" b="0"/>
            <wp:docPr id="11" name="Picture 11" descr="cid:image003.gif@01D1D934.14B492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D934.14B4920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</w:rPr>
        <w:drawing>
          <wp:inline distT="0" distB="0" distL="0" distR="0" wp14:anchorId="3F7EA9B3" wp14:editId="794107BF">
            <wp:extent cx="304800" cy="304800"/>
            <wp:effectExtent l="0" t="0" r="0" b="0"/>
            <wp:docPr id="10" name="Picture 10" descr="cid:image004.png@01D1D934.14B4920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D934.14B4920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334C7" wp14:editId="179CA304">
            <wp:extent cx="304800" cy="295275"/>
            <wp:effectExtent l="0" t="0" r="0" b="9525"/>
            <wp:docPr id="5" name="Picture 5" descr="drivekygov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rivekygov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</w:rPr>
        <w:drawing>
          <wp:inline distT="0" distB="0" distL="0" distR="0" wp14:anchorId="6F26996E" wp14:editId="36D90E04">
            <wp:extent cx="333375" cy="342900"/>
            <wp:effectExtent l="0" t="0" r="0" b="0"/>
            <wp:docPr id="9" name="Picture 9" descr="cid:image012.png@01D1DB56.7E0C49E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2.png@01D1DB56.7E0C49E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0D" w:rsidRDefault="0019730D" w:rsidP="0019730D">
      <w:pPr>
        <w:jc w:val="center"/>
        <w:rPr>
          <w:rFonts w:eastAsiaTheme="minorEastAsia"/>
          <w:noProof/>
        </w:rPr>
      </w:pPr>
    </w:p>
    <w:p w:rsidR="0019730D" w:rsidRPr="0052209F" w:rsidRDefault="0019730D" w:rsidP="0019730D">
      <w:pPr>
        <w:jc w:val="center"/>
        <w:rPr>
          <w:rFonts w:ascii="Tahoma" w:eastAsiaTheme="minorEastAsia" w:hAnsi="Tahoma" w:cs="Tahoma"/>
          <w:i/>
          <w:noProof/>
          <w:color w:val="1F497D"/>
          <w:szCs w:val="24"/>
        </w:rPr>
      </w:pPr>
      <w:r w:rsidRPr="0052209F">
        <w:rPr>
          <w:rFonts w:ascii="Tahoma" w:eastAsiaTheme="minorEastAsia" w:hAnsi="Tahoma" w:cs="Tahoma"/>
          <w:i/>
          <w:noProof/>
          <w:szCs w:val="24"/>
        </w:rPr>
        <w:t xml:space="preserve">Navigate traffic with </w:t>
      </w:r>
      <w:hyperlink r:id="rId22" w:history="1">
        <w:r w:rsidRPr="0052209F">
          <w:rPr>
            <w:rStyle w:val="Hyperlink"/>
            <w:rFonts w:ascii="Tahoma" w:eastAsiaTheme="minorEastAsia" w:hAnsi="Tahoma" w:cs="Tahoma"/>
            <w:i/>
            <w:noProof/>
            <w:szCs w:val="24"/>
          </w:rPr>
          <w:t>GoKY</w:t>
        </w:r>
      </w:hyperlink>
      <w:r w:rsidRPr="0052209F">
        <w:rPr>
          <w:rFonts w:ascii="Tahoma" w:eastAsiaTheme="minorEastAsia" w:hAnsi="Tahoma" w:cs="Tahoma"/>
          <w:i/>
          <w:noProof/>
          <w:szCs w:val="24"/>
        </w:rPr>
        <w:t xml:space="preserve">  or via </w:t>
      </w:r>
      <w:hyperlink r:id="rId23" w:history="1">
        <w:r w:rsidRPr="0052209F">
          <w:rPr>
            <w:rStyle w:val="Hyperlink"/>
            <w:rFonts w:ascii="Tahoma" w:eastAsiaTheme="minorEastAsia" w:hAnsi="Tahoma" w:cs="Tahoma"/>
            <w:i/>
            <w:noProof/>
            <w:szCs w:val="24"/>
          </w:rPr>
          <w:t>Waze</w:t>
        </w:r>
      </w:hyperlink>
      <w:r w:rsidRPr="0052209F">
        <w:rPr>
          <w:rFonts w:ascii="Tahoma" w:eastAsiaTheme="minorEastAsia" w:hAnsi="Tahoma" w:cs="Tahoma"/>
          <w:i/>
          <w:noProof/>
          <w:szCs w:val="24"/>
        </w:rPr>
        <w:t xml:space="preserve"> on your smartphone!</w:t>
      </w:r>
    </w:p>
    <w:p w:rsidR="0019730D" w:rsidRDefault="0019730D" w:rsidP="0019730D">
      <w:pPr>
        <w:jc w:val="center"/>
        <w:rPr>
          <w:rFonts w:eastAsia="Calibri"/>
          <w:noProof/>
        </w:rPr>
      </w:pPr>
    </w:p>
    <w:p w:rsidR="0019730D" w:rsidRDefault="0019730D" w:rsidP="0019730D">
      <w:pPr>
        <w:rPr>
          <w:rFonts w:ascii="Arial" w:hAnsi="Arial" w:cs="Arial"/>
        </w:rPr>
      </w:pPr>
    </w:p>
    <w:p w:rsidR="0019730D" w:rsidRDefault="0019730D" w:rsidP="0019730D"/>
    <w:p w:rsidR="00AE2E72" w:rsidRDefault="00AE2E72" w:rsidP="00AE2E72">
      <w:pPr>
        <w:rPr>
          <w:rFonts w:ascii="Arial" w:hAnsi="Arial" w:cs="Arial"/>
          <w:bCs/>
        </w:rPr>
      </w:pPr>
    </w:p>
    <w:sectPr w:rsidR="00AE2E72" w:rsidSect="001B3D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DD" w:rsidRDefault="003D0CDD" w:rsidP="003D0CDD">
      <w:pPr>
        <w:spacing w:after="0" w:line="240" w:lineRule="auto"/>
      </w:pPr>
      <w:r>
        <w:separator/>
      </w:r>
    </w:p>
  </w:endnote>
  <w:endnote w:type="continuationSeparator" w:id="0">
    <w:p w:rsidR="003D0CDD" w:rsidRDefault="003D0CDD" w:rsidP="003D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DD" w:rsidRDefault="003D0CDD" w:rsidP="003D0CDD">
      <w:pPr>
        <w:spacing w:after="0" w:line="240" w:lineRule="auto"/>
      </w:pPr>
      <w:r>
        <w:separator/>
      </w:r>
    </w:p>
  </w:footnote>
  <w:footnote w:type="continuationSeparator" w:id="0">
    <w:p w:rsidR="003D0CDD" w:rsidRDefault="003D0CDD" w:rsidP="003D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42C"/>
    <w:multiLevelType w:val="hybridMultilevel"/>
    <w:tmpl w:val="0EB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50BC"/>
    <w:multiLevelType w:val="hybridMultilevel"/>
    <w:tmpl w:val="FE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254"/>
    <w:multiLevelType w:val="hybridMultilevel"/>
    <w:tmpl w:val="B96C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1A49"/>
    <w:multiLevelType w:val="hybridMultilevel"/>
    <w:tmpl w:val="03CA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478D"/>
    <w:multiLevelType w:val="hybridMultilevel"/>
    <w:tmpl w:val="551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2C4"/>
    <w:multiLevelType w:val="multilevel"/>
    <w:tmpl w:val="3842C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A39AC"/>
    <w:multiLevelType w:val="multilevel"/>
    <w:tmpl w:val="73005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70330"/>
    <w:multiLevelType w:val="hybridMultilevel"/>
    <w:tmpl w:val="DB82CD14"/>
    <w:lvl w:ilvl="0" w:tplc="FCEED16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E77D3"/>
    <w:multiLevelType w:val="hybridMultilevel"/>
    <w:tmpl w:val="4EA0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0B20"/>
    <w:multiLevelType w:val="hybridMultilevel"/>
    <w:tmpl w:val="F6C4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6090D"/>
    <w:multiLevelType w:val="hybridMultilevel"/>
    <w:tmpl w:val="D65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C1200"/>
    <w:multiLevelType w:val="multilevel"/>
    <w:tmpl w:val="984ADC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93F18"/>
    <w:multiLevelType w:val="multilevel"/>
    <w:tmpl w:val="9592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A7CBA"/>
    <w:multiLevelType w:val="hybridMultilevel"/>
    <w:tmpl w:val="951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87BD8"/>
    <w:multiLevelType w:val="hybridMultilevel"/>
    <w:tmpl w:val="A45A8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4D05FA"/>
    <w:multiLevelType w:val="hybridMultilevel"/>
    <w:tmpl w:val="075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4895"/>
    <w:multiLevelType w:val="hybridMultilevel"/>
    <w:tmpl w:val="97E2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632E4"/>
    <w:multiLevelType w:val="multilevel"/>
    <w:tmpl w:val="0AE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70B06"/>
    <w:multiLevelType w:val="hybridMultilevel"/>
    <w:tmpl w:val="BD7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A17FE"/>
    <w:multiLevelType w:val="hybridMultilevel"/>
    <w:tmpl w:val="64C4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2206"/>
    <w:multiLevelType w:val="hybridMultilevel"/>
    <w:tmpl w:val="58E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E770EF"/>
    <w:multiLevelType w:val="multilevel"/>
    <w:tmpl w:val="B1C4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16399"/>
    <w:multiLevelType w:val="hybridMultilevel"/>
    <w:tmpl w:val="594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E66B8"/>
    <w:multiLevelType w:val="multilevel"/>
    <w:tmpl w:val="EC9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DBF"/>
    <w:multiLevelType w:val="hybridMultilevel"/>
    <w:tmpl w:val="37CE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1D8A"/>
    <w:multiLevelType w:val="hybridMultilevel"/>
    <w:tmpl w:val="B8A6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1730"/>
    <w:multiLevelType w:val="hybridMultilevel"/>
    <w:tmpl w:val="470C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473E"/>
    <w:multiLevelType w:val="hybridMultilevel"/>
    <w:tmpl w:val="CD20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161"/>
    <w:multiLevelType w:val="hybridMultilevel"/>
    <w:tmpl w:val="10A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C7E9E"/>
    <w:multiLevelType w:val="multilevel"/>
    <w:tmpl w:val="7C98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A0C61"/>
    <w:multiLevelType w:val="hybridMultilevel"/>
    <w:tmpl w:val="397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81FF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74D8"/>
    <w:multiLevelType w:val="hybridMultilevel"/>
    <w:tmpl w:val="99CC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5028"/>
    <w:multiLevelType w:val="hybridMultilevel"/>
    <w:tmpl w:val="8E1E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772CF"/>
    <w:multiLevelType w:val="hybridMultilevel"/>
    <w:tmpl w:val="981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65738"/>
    <w:multiLevelType w:val="multilevel"/>
    <w:tmpl w:val="828CB7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0"/>
  </w:num>
  <w:num w:numId="4">
    <w:abstractNumId w:val="13"/>
  </w:num>
  <w:num w:numId="5">
    <w:abstractNumId w:val="24"/>
  </w:num>
  <w:num w:numId="6">
    <w:abstractNumId w:val="30"/>
  </w:num>
  <w:num w:numId="7">
    <w:abstractNumId w:val="22"/>
  </w:num>
  <w:num w:numId="8">
    <w:abstractNumId w:val="28"/>
  </w:num>
  <w:num w:numId="9">
    <w:abstractNumId w:val="13"/>
  </w:num>
  <w:num w:numId="10">
    <w:abstractNumId w:val="14"/>
  </w:num>
  <w:num w:numId="11">
    <w:abstractNumId w:val="26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15"/>
  </w:num>
  <w:num w:numId="17">
    <w:abstractNumId w:val="31"/>
  </w:num>
  <w:num w:numId="18">
    <w:abstractNumId w:val="10"/>
  </w:num>
  <w:num w:numId="19">
    <w:abstractNumId w:val="30"/>
  </w:num>
  <w:num w:numId="20">
    <w:abstractNumId w:val="7"/>
  </w:num>
  <w:num w:numId="21">
    <w:abstractNumId w:val="22"/>
  </w:num>
  <w:num w:numId="22">
    <w:abstractNumId w:val="34"/>
  </w:num>
  <w:num w:numId="23">
    <w:abstractNumId w:val="6"/>
  </w:num>
  <w:num w:numId="24">
    <w:abstractNumId w:val="11"/>
  </w:num>
  <w:num w:numId="25">
    <w:abstractNumId w:val="5"/>
  </w:num>
  <w:num w:numId="26">
    <w:abstractNumId w:val="15"/>
  </w:num>
  <w:num w:numId="27">
    <w:abstractNumId w:val="27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0"/>
  </w:num>
  <w:num w:numId="31">
    <w:abstractNumId w:val="3"/>
  </w:num>
  <w:num w:numId="32">
    <w:abstractNumId w:val="0"/>
  </w:num>
  <w:num w:numId="33">
    <w:abstractNumId w:val="30"/>
  </w:num>
  <w:num w:numId="34">
    <w:abstractNumId w:val="21"/>
  </w:num>
  <w:num w:numId="35">
    <w:abstractNumId w:val="17"/>
  </w:num>
  <w:num w:numId="36">
    <w:abstractNumId w:val="19"/>
  </w:num>
  <w:num w:numId="37">
    <w:abstractNumId w:val="25"/>
  </w:num>
  <w:num w:numId="38">
    <w:abstractNumId w:val="4"/>
  </w:num>
  <w:num w:numId="39">
    <w:abstractNumId w:val="30"/>
  </w:num>
  <w:num w:numId="40">
    <w:abstractNumId w:val="30"/>
  </w:num>
  <w:num w:numId="41">
    <w:abstractNumId w:val="25"/>
  </w:num>
  <w:num w:numId="42">
    <w:abstractNumId w:val="29"/>
  </w:num>
  <w:num w:numId="43">
    <w:abstractNumId w:val="12"/>
  </w:num>
  <w:num w:numId="44">
    <w:abstractNumId w:val="23"/>
  </w:num>
  <w:num w:numId="45">
    <w:abstractNumId w:val="1"/>
  </w:num>
  <w:num w:numId="46">
    <w:abstractNumId w:val="8"/>
  </w:num>
  <w:num w:numId="47">
    <w:abstractNumId w:val="33"/>
  </w:num>
  <w:num w:numId="48">
    <w:abstractNumId w:val="16"/>
  </w:num>
  <w:num w:numId="49">
    <w:abstractNumId w:val="30"/>
  </w:num>
  <w:num w:numId="5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72"/>
    <w:rsid w:val="00003D4E"/>
    <w:rsid w:val="00004BF6"/>
    <w:rsid w:val="00007937"/>
    <w:rsid w:val="00025934"/>
    <w:rsid w:val="00027B1A"/>
    <w:rsid w:val="00030C3C"/>
    <w:rsid w:val="00064A74"/>
    <w:rsid w:val="00071465"/>
    <w:rsid w:val="000825E2"/>
    <w:rsid w:val="0008628B"/>
    <w:rsid w:val="00095685"/>
    <w:rsid w:val="000B40F0"/>
    <w:rsid w:val="000C08AC"/>
    <w:rsid w:val="000C0EFD"/>
    <w:rsid w:val="000C1975"/>
    <w:rsid w:val="000C43AC"/>
    <w:rsid w:val="001020DC"/>
    <w:rsid w:val="0010622F"/>
    <w:rsid w:val="00123717"/>
    <w:rsid w:val="00126C23"/>
    <w:rsid w:val="0013027D"/>
    <w:rsid w:val="0014075B"/>
    <w:rsid w:val="00150001"/>
    <w:rsid w:val="00184C6B"/>
    <w:rsid w:val="001855C9"/>
    <w:rsid w:val="0019201D"/>
    <w:rsid w:val="0019730D"/>
    <w:rsid w:val="001A04EC"/>
    <w:rsid w:val="001A1E70"/>
    <w:rsid w:val="001B005C"/>
    <w:rsid w:val="001B3D52"/>
    <w:rsid w:val="001B3E04"/>
    <w:rsid w:val="001B6388"/>
    <w:rsid w:val="001D4CFA"/>
    <w:rsid w:val="001F056E"/>
    <w:rsid w:val="001F732A"/>
    <w:rsid w:val="00202222"/>
    <w:rsid w:val="0020549D"/>
    <w:rsid w:val="00212419"/>
    <w:rsid w:val="002217AB"/>
    <w:rsid w:val="0024270C"/>
    <w:rsid w:val="00246033"/>
    <w:rsid w:val="0026013B"/>
    <w:rsid w:val="0026084A"/>
    <w:rsid w:val="00260AF7"/>
    <w:rsid w:val="00261A74"/>
    <w:rsid w:val="00267A0F"/>
    <w:rsid w:val="00273E95"/>
    <w:rsid w:val="00274565"/>
    <w:rsid w:val="00281204"/>
    <w:rsid w:val="00286ADE"/>
    <w:rsid w:val="00291F68"/>
    <w:rsid w:val="002A09DC"/>
    <w:rsid w:val="002A13DE"/>
    <w:rsid w:val="002A3A5B"/>
    <w:rsid w:val="002D1257"/>
    <w:rsid w:val="002D304A"/>
    <w:rsid w:val="002D349E"/>
    <w:rsid w:val="0030016E"/>
    <w:rsid w:val="00304E16"/>
    <w:rsid w:val="0030700C"/>
    <w:rsid w:val="00313C13"/>
    <w:rsid w:val="0032200E"/>
    <w:rsid w:val="00331B03"/>
    <w:rsid w:val="00332F45"/>
    <w:rsid w:val="003414F5"/>
    <w:rsid w:val="00360486"/>
    <w:rsid w:val="00367A60"/>
    <w:rsid w:val="00372FA2"/>
    <w:rsid w:val="0037304B"/>
    <w:rsid w:val="00383B02"/>
    <w:rsid w:val="0038741E"/>
    <w:rsid w:val="003A1C07"/>
    <w:rsid w:val="003A517A"/>
    <w:rsid w:val="003B1EAF"/>
    <w:rsid w:val="003C110D"/>
    <w:rsid w:val="003D0CDD"/>
    <w:rsid w:val="003E5958"/>
    <w:rsid w:val="003F1A3F"/>
    <w:rsid w:val="003F75FA"/>
    <w:rsid w:val="0040101B"/>
    <w:rsid w:val="00406B46"/>
    <w:rsid w:val="0041438B"/>
    <w:rsid w:val="00420837"/>
    <w:rsid w:val="00435C5A"/>
    <w:rsid w:val="00436403"/>
    <w:rsid w:val="004426E5"/>
    <w:rsid w:val="00443B70"/>
    <w:rsid w:val="00452117"/>
    <w:rsid w:val="00455612"/>
    <w:rsid w:val="0045736C"/>
    <w:rsid w:val="00485B2C"/>
    <w:rsid w:val="004908E9"/>
    <w:rsid w:val="004A1D0E"/>
    <w:rsid w:val="004A39B1"/>
    <w:rsid w:val="004A55ED"/>
    <w:rsid w:val="004B11E5"/>
    <w:rsid w:val="004B5AF4"/>
    <w:rsid w:val="004D0A6F"/>
    <w:rsid w:val="004D0EF3"/>
    <w:rsid w:val="004E7A1B"/>
    <w:rsid w:val="004F52C5"/>
    <w:rsid w:val="00500024"/>
    <w:rsid w:val="0050412D"/>
    <w:rsid w:val="00507BC7"/>
    <w:rsid w:val="005168B4"/>
    <w:rsid w:val="005306E3"/>
    <w:rsid w:val="00531AD2"/>
    <w:rsid w:val="00532A2D"/>
    <w:rsid w:val="0053423E"/>
    <w:rsid w:val="005346F4"/>
    <w:rsid w:val="00553440"/>
    <w:rsid w:val="00560727"/>
    <w:rsid w:val="005632A4"/>
    <w:rsid w:val="00570BC2"/>
    <w:rsid w:val="005746A8"/>
    <w:rsid w:val="00577B82"/>
    <w:rsid w:val="00585CC1"/>
    <w:rsid w:val="005866DD"/>
    <w:rsid w:val="005939D9"/>
    <w:rsid w:val="005940FD"/>
    <w:rsid w:val="005A176B"/>
    <w:rsid w:val="005B47FC"/>
    <w:rsid w:val="005B759D"/>
    <w:rsid w:val="005B785D"/>
    <w:rsid w:val="005C0D1F"/>
    <w:rsid w:val="005C2031"/>
    <w:rsid w:val="005C3411"/>
    <w:rsid w:val="005C654B"/>
    <w:rsid w:val="005E540B"/>
    <w:rsid w:val="005E6C96"/>
    <w:rsid w:val="005F43A5"/>
    <w:rsid w:val="00623D98"/>
    <w:rsid w:val="00626252"/>
    <w:rsid w:val="00632885"/>
    <w:rsid w:val="00643D72"/>
    <w:rsid w:val="00651A85"/>
    <w:rsid w:val="0066235B"/>
    <w:rsid w:val="00665672"/>
    <w:rsid w:val="00682F04"/>
    <w:rsid w:val="00684C68"/>
    <w:rsid w:val="006920D2"/>
    <w:rsid w:val="006B1C52"/>
    <w:rsid w:val="006B23EF"/>
    <w:rsid w:val="006B316F"/>
    <w:rsid w:val="006C51F9"/>
    <w:rsid w:val="006D4406"/>
    <w:rsid w:val="006F42FF"/>
    <w:rsid w:val="006F70CE"/>
    <w:rsid w:val="007007F8"/>
    <w:rsid w:val="007058C5"/>
    <w:rsid w:val="007129BD"/>
    <w:rsid w:val="0072412C"/>
    <w:rsid w:val="00727CA7"/>
    <w:rsid w:val="00740F4D"/>
    <w:rsid w:val="007416E3"/>
    <w:rsid w:val="00745EDE"/>
    <w:rsid w:val="00765C44"/>
    <w:rsid w:val="007660DF"/>
    <w:rsid w:val="00766B79"/>
    <w:rsid w:val="00774855"/>
    <w:rsid w:val="0077585F"/>
    <w:rsid w:val="00782B24"/>
    <w:rsid w:val="00785950"/>
    <w:rsid w:val="00790A6A"/>
    <w:rsid w:val="007A28D7"/>
    <w:rsid w:val="007B1515"/>
    <w:rsid w:val="007B58D0"/>
    <w:rsid w:val="007C2AF1"/>
    <w:rsid w:val="007E3451"/>
    <w:rsid w:val="007F1A8A"/>
    <w:rsid w:val="007F4F81"/>
    <w:rsid w:val="007F6605"/>
    <w:rsid w:val="007F77B9"/>
    <w:rsid w:val="00803B9B"/>
    <w:rsid w:val="00813466"/>
    <w:rsid w:val="00814222"/>
    <w:rsid w:val="00817B27"/>
    <w:rsid w:val="00822082"/>
    <w:rsid w:val="00830634"/>
    <w:rsid w:val="00883A3F"/>
    <w:rsid w:val="00891CE1"/>
    <w:rsid w:val="008A1569"/>
    <w:rsid w:val="008A3954"/>
    <w:rsid w:val="008A5D08"/>
    <w:rsid w:val="008A6AB5"/>
    <w:rsid w:val="008D581F"/>
    <w:rsid w:val="008D6BB7"/>
    <w:rsid w:val="008F30CF"/>
    <w:rsid w:val="008F35A3"/>
    <w:rsid w:val="00900847"/>
    <w:rsid w:val="00903F9D"/>
    <w:rsid w:val="00921967"/>
    <w:rsid w:val="00921F56"/>
    <w:rsid w:val="009376EE"/>
    <w:rsid w:val="009500EB"/>
    <w:rsid w:val="00957F67"/>
    <w:rsid w:val="00963512"/>
    <w:rsid w:val="009719B8"/>
    <w:rsid w:val="00975A2E"/>
    <w:rsid w:val="00997D31"/>
    <w:rsid w:val="009A6A04"/>
    <w:rsid w:val="009B70A3"/>
    <w:rsid w:val="009C2980"/>
    <w:rsid w:val="009C6DA6"/>
    <w:rsid w:val="009D2778"/>
    <w:rsid w:val="009D3E37"/>
    <w:rsid w:val="009E21AF"/>
    <w:rsid w:val="009F06CB"/>
    <w:rsid w:val="00A00FD6"/>
    <w:rsid w:val="00A05E2B"/>
    <w:rsid w:val="00A07388"/>
    <w:rsid w:val="00A20A1B"/>
    <w:rsid w:val="00A3399C"/>
    <w:rsid w:val="00A41A70"/>
    <w:rsid w:val="00A67940"/>
    <w:rsid w:val="00A71B5D"/>
    <w:rsid w:val="00A7749F"/>
    <w:rsid w:val="00A87CCD"/>
    <w:rsid w:val="00A956F1"/>
    <w:rsid w:val="00A966B0"/>
    <w:rsid w:val="00AB1B53"/>
    <w:rsid w:val="00AB2290"/>
    <w:rsid w:val="00AB3F6F"/>
    <w:rsid w:val="00AB612D"/>
    <w:rsid w:val="00AC016C"/>
    <w:rsid w:val="00AC40F1"/>
    <w:rsid w:val="00AC41BC"/>
    <w:rsid w:val="00AC47F6"/>
    <w:rsid w:val="00AC6CF5"/>
    <w:rsid w:val="00AE05EB"/>
    <w:rsid w:val="00AE2E72"/>
    <w:rsid w:val="00AF750A"/>
    <w:rsid w:val="00B01AF9"/>
    <w:rsid w:val="00B03564"/>
    <w:rsid w:val="00B2104A"/>
    <w:rsid w:val="00B2203B"/>
    <w:rsid w:val="00B335C5"/>
    <w:rsid w:val="00B34B89"/>
    <w:rsid w:val="00B351BC"/>
    <w:rsid w:val="00B44D71"/>
    <w:rsid w:val="00B55099"/>
    <w:rsid w:val="00B638FE"/>
    <w:rsid w:val="00B64B92"/>
    <w:rsid w:val="00B64FFA"/>
    <w:rsid w:val="00B73988"/>
    <w:rsid w:val="00B81B68"/>
    <w:rsid w:val="00B867D7"/>
    <w:rsid w:val="00B90D1D"/>
    <w:rsid w:val="00B95E9F"/>
    <w:rsid w:val="00BB70A7"/>
    <w:rsid w:val="00BC01FA"/>
    <w:rsid w:val="00BC4E08"/>
    <w:rsid w:val="00BD02C0"/>
    <w:rsid w:val="00BD7198"/>
    <w:rsid w:val="00BD7739"/>
    <w:rsid w:val="00BE4D08"/>
    <w:rsid w:val="00BE5868"/>
    <w:rsid w:val="00C0318A"/>
    <w:rsid w:val="00C04334"/>
    <w:rsid w:val="00C049AE"/>
    <w:rsid w:val="00C223DD"/>
    <w:rsid w:val="00C22F38"/>
    <w:rsid w:val="00C25EE4"/>
    <w:rsid w:val="00C42F63"/>
    <w:rsid w:val="00C467E3"/>
    <w:rsid w:val="00C518CF"/>
    <w:rsid w:val="00C56E13"/>
    <w:rsid w:val="00C61BB8"/>
    <w:rsid w:val="00C81203"/>
    <w:rsid w:val="00CA0574"/>
    <w:rsid w:val="00CA220B"/>
    <w:rsid w:val="00CA2FD1"/>
    <w:rsid w:val="00CA6AAE"/>
    <w:rsid w:val="00CB35D4"/>
    <w:rsid w:val="00CB42D4"/>
    <w:rsid w:val="00CE557E"/>
    <w:rsid w:val="00CF073D"/>
    <w:rsid w:val="00D2309D"/>
    <w:rsid w:val="00D23495"/>
    <w:rsid w:val="00D30F75"/>
    <w:rsid w:val="00D322F2"/>
    <w:rsid w:val="00D329BF"/>
    <w:rsid w:val="00D37F53"/>
    <w:rsid w:val="00D4250B"/>
    <w:rsid w:val="00D45F5B"/>
    <w:rsid w:val="00D512BE"/>
    <w:rsid w:val="00D56C8A"/>
    <w:rsid w:val="00D63FFF"/>
    <w:rsid w:val="00D66535"/>
    <w:rsid w:val="00D72F9C"/>
    <w:rsid w:val="00DA52D8"/>
    <w:rsid w:val="00DB0292"/>
    <w:rsid w:val="00DB2843"/>
    <w:rsid w:val="00DB7CEF"/>
    <w:rsid w:val="00DC3578"/>
    <w:rsid w:val="00DC49E4"/>
    <w:rsid w:val="00DC4CBD"/>
    <w:rsid w:val="00DD58DD"/>
    <w:rsid w:val="00DE1A81"/>
    <w:rsid w:val="00E02FE2"/>
    <w:rsid w:val="00E0319A"/>
    <w:rsid w:val="00E177D7"/>
    <w:rsid w:val="00E40719"/>
    <w:rsid w:val="00E415FF"/>
    <w:rsid w:val="00E609B8"/>
    <w:rsid w:val="00E65FAB"/>
    <w:rsid w:val="00E72BCB"/>
    <w:rsid w:val="00E8126D"/>
    <w:rsid w:val="00E82EBC"/>
    <w:rsid w:val="00E9241E"/>
    <w:rsid w:val="00EA0601"/>
    <w:rsid w:val="00EB5BB8"/>
    <w:rsid w:val="00EC34B9"/>
    <w:rsid w:val="00EE2E24"/>
    <w:rsid w:val="00EE3ADB"/>
    <w:rsid w:val="00EE4378"/>
    <w:rsid w:val="00EE5A87"/>
    <w:rsid w:val="00EE719E"/>
    <w:rsid w:val="00EF4613"/>
    <w:rsid w:val="00F0174C"/>
    <w:rsid w:val="00F067EB"/>
    <w:rsid w:val="00F10DCB"/>
    <w:rsid w:val="00F15AAB"/>
    <w:rsid w:val="00F15F6A"/>
    <w:rsid w:val="00F25869"/>
    <w:rsid w:val="00F25EBB"/>
    <w:rsid w:val="00F308C0"/>
    <w:rsid w:val="00F30A41"/>
    <w:rsid w:val="00F319E0"/>
    <w:rsid w:val="00F651D3"/>
    <w:rsid w:val="00F755D9"/>
    <w:rsid w:val="00F903B0"/>
    <w:rsid w:val="00F929A9"/>
    <w:rsid w:val="00F94BF1"/>
    <w:rsid w:val="00F94FD7"/>
    <w:rsid w:val="00F973CA"/>
    <w:rsid w:val="00FA502F"/>
    <w:rsid w:val="00FA537D"/>
    <w:rsid w:val="00FB56B4"/>
    <w:rsid w:val="00FB5AC9"/>
    <w:rsid w:val="00FB7FD4"/>
    <w:rsid w:val="00FC45E3"/>
    <w:rsid w:val="00FC7D33"/>
    <w:rsid w:val="00FE316F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0E03F-2932-4705-B375-235297F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1973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3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CD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9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9730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730D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19730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9730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30D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74855"/>
    <w:rPr>
      <w:b/>
      <w:bCs/>
    </w:rPr>
  </w:style>
  <w:style w:type="paragraph" w:styleId="NormalWeb">
    <w:name w:val="Normal (Web)"/>
    <w:basedOn w:val="Normal"/>
    <w:uiPriority w:val="99"/>
    <w:unhideWhenUsed/>
    <w:rsid w:val="00F10D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F10DCB"/>
  </w:style>
  <w:style w:type="character" w:styleId="Emphasis">
    <w:name w:val="Emphasis"/>
    <w:basedOn w:val="DefaultParagraphFont"/>
    <w:uiPriority w:val="20"/>
    <w:qFormat/>
    <w:rsid w:val="00030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hyperlink" Target="http://drive.ky.gov/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twitter.com/KYTCDistrict6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redtapereduction.com" TargetMode="External"/><Relationship Id="rId20" Type="http://schemas.openxmlformats.org/officeDocument/2006/relationships/hyperlink" Target="http://transportation.ky.gov/district-6/Pages/default.aspx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waze.com/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://governor.ky.gov/Pages/index.aspx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nancy.wood@ky.gov" TargetMode="External"/><Relationship Id="rId14" Type="http://schemas.openxmlformats.org/officeDocument/2006/relationships/hyperlink" Target="http://www.facebook.com/kytc.district6" TargetMode="External"/><Relationship Id="rId22" Type="http://schemas.openxmlformats.org/officeDocument/2006/relationships/hyperlink" Target="http://goky.ky.gov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YTC Press Release" ma:contentTypeID="0x010100C8291B511BEFF549B8C93DA4D8F2E97900F25332291964074FA4941FD6744254CC" ma:contentTypeVersion="13" ma:contentTypeDescription="" ma:contentTypeScope="" ma:versionID="25b976d4e10daea5239287af74da1392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57b17e51bdc095fb91122d887aa6304d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District" minOccurs="0"/>
                <xsd:element ref="ns2:Lead_x0020_Sentence" minOccurs="0"/>
                <xsd:element ref="ns2:Body1" minOccurs="0"/>
                <xsd:element ref="ns2:City_x0020_Name" minOccurs="0"/>
                <xsd:element ref="ns2:State_x0020_Name" minOccurs="0"/>
                <xsd:element ref="ns2:KYTC_x0020_Contact_x0020_Name" minOccurs="0"/>
                <xsd:element ref="ns2:Contact_x0020_Email" minOccurs="0"/>
                <xsd:element ref="ns2:Contact_x0020_Phone" minOccurs="0"/>
                <xsd:element ref="ns2:Release_x0020_Date" minOccurs="0"/>
                <xsd:element ref="ns2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District" ma:index="1" nillable="true" ma:displayName="District" ma:default="District 1" ma:format="Dropdown" ma:internalName="District" ma:readOnly="false">
      <xsd:simpleType>
        <xsd:restriction base="dms:Choice">
          <xsd:enumeration value="District 1"/>
          <xsd:enumeration value="District 2"/>
          <xsd:enumeration value="District 3"/>
          <xsd:enumeration value="District 4"/>
          <xsd:enumeration value="District 5"/>
          <xsd:enumeration value="District 6"/>
          <xsd:enumeration value="District 7"/>
          <xsd:enumeration value="District 8"/>
          <xsd:enumeration value="District 9"/>
          <xsd:enumeration value="District 10"/>
          <xsd:enumeration value="District 11"/>
          <xsd:enumeration value="District 12"/>
          <xsd:enumeration value="Statewide"/>
        </xsd:restriction>
      </xsd:simpleType>
    </xsd:element>
    <xsd:element name="Lead_x0020_Sentence" ma:index="2" nillable="true" ma:displayName="Lead Sentence" ma:internalName="Lead_x0020_Sentence" ma:readOnly="false">
      <xsd:simpleType>
        <xsd:restriction base="dms:Text">
          <xsd:maxLength value="255"/>
        </xsd:restriction>
      </xsd:simpleType>
    </xsd:element>
    <xsd:element name="Body1" ma:index="3" nillable="true" ma:displayName="Body" ma:internalName="Body1" ma:readOnly="false">
      <xsd:simpleType>
        <xsd:restriction base="dms:Note"/>
      </xsd:simpleType>
    </xsd:element>
    <xsd:element name="City_x0020_Name" ma:index="4" nillable="true" ma:displayName="City Name" ma:default="Frankfort" ma:format="Dropdown" ma:internalName="City_x0020_Name" ma:readOnly="false">
      <xsd:simpleType>
        <xsd:restriction base="dms:Choice">
          <xsd:enumeration value="Frankfort"/>
          <xsd:enumeration value="Adairville"/>
          <xsd:enumeration value="Albany"/>
          <xsd:enumeration value="Alexandria"/>
          <xsd:enumeration value="Allen"/>
          <xsd:enumeration value="Anchorage"/>
          <xsd:enumeration value="Arlington"/>
          <xsd:enumeration value="Ashland"/>
          <xsd:enumeration value="Auburn"/>
          <xsd:enumeration value="Audubon Park"/>
          <xsd:enumeration value="Augusta"/>
          <xsd:enumeration value="Bancroft"/>
          <xsd:enumeration value="Barbourmeade"/>
          <xsd:enumeration value="Barbourville"/>
          <xsd:enumeration value="Bardstown"/>
          <xsd:enumeration value="Bardwell"/>
          <xsd:enumeration value="Barlow"/>
          <xsd:enumeration value="Beattyville"/>
          <xsd:enumeration value="Beaver Dam"/>
          <xsd:enumeration value="Bedford"/>
          <xsd:enumeration value="Beechwood Village"/>
          <xsd:enumeration value="Bellefonte"/>
          <xsd:enumeration value="Bellemeade"/>
          <xsd:enumeration value="Bellevue"/>
          <xsd:enumeration value="Bellewood"/>
          <xsd:enumeration value="Benham"/>
          <xsd:enumeration value="Benton"/>
          <xsd:enumeration value="Berea"/>
          <xsd:enumeration value="Berry"/>
          <xsd:enumeration value="Blackey"/>
          <xsd:enumeration value="Blaine"/>
          <xsd:enumeration value="Bloomfield"/>
          <xsd:enumeration value="Blue Ridge Manor"/>
          <xsd:enumeration value="Bonnieville"/>
          <xsd:enumeration value="Booneville"/>
          <xsd:enumeration value="Bowling Green"/>
          <xsd:enumeration value="Bradfordsville"/>
          <xsd:enumeration value="Brandenburg"/>
          <xsd:enumeration value="Bremen"/>
          <xsd:enumeration value="Briarwood"/>
          <xsd:enumeration value="Brodhead"/>
          <xsd:enumeration value="Broeck Pointe"/>
          <xsd:enumeration value="Bromley"/>
          <xsd:enumeration value="Brooksville"/>
          <xsd:enumeration value="Brownsboro Farm"/>
          <xsd:enumeration value="Brownsboro Village"/>
          <xsd:enumeration value="Brownsville"/>
          <xsd:enumeration value="Buckhorn"/>
          <xsd:enumeration value="Burgin"/>
          <xsd:enumeration value="Burkesville"/>
          <xsd:enumeration value="Burlington"/>
          <xsd:enumeration value="Burnside"/>
          <xsd:enumeration value="Butler"/>
          <xsd:enumeration value="Cadiz"/>
          <xsd:enumeration value="Calhoun"/>
          <xsd:enumeration value="California"/>
          <xsd:enumeration value="Calvert City"/>
          <xsd:enumeration value="Camargo"/>
          <xsd:enumeration value="Cambridge"/>
          <xsd:enumeration value="Campbellsburg"/>
          <xsd:enumeration value="Campbellsville"/>
          <xsd:enumeration value="Campton"/>
          <xsd:enumeration value="Caneyville"/>
          <xsd:enumeration value="Carlisle"/>
          <xsd:enumeration value="Carrollton"/>
          <xsd:enumeration value="Carrsville"/>
          <xsd:enumeration value="Catlettsburg"/>
          <xsd:enumeration value="Cave City"/>
          <xsd:enumeration value="Centertown"/>
          <xsd:enumeration value="Central City"/>
          <xsd:enumeration value="Clarkson"/>
          <xsd:enumeration value="Clay"/>
          <xsd:enumeration value="Clay City"/>
          <xsd:enumeration value="Clinton"/>
          <xsd:enumeration value="Cloverport"/>
          <xsd:enumeration value="Coal Run Village"/>
          <xsd:enumeration value="Cold Spring"/>
          <xsd:enumeration value="Coldstream"/>
          <xsd:enumeration value="Columbia"/>
          <xsd:enumeration value="Columbus"/>
          <xsd:enumeration value="Concord"/>
          <xsd:enumeration value="Corbin"/>
          <xsd:enumeration value="Knox"/>
          <xsd:enumeration value="Corinth"/>
          <xsd:enumeration value="Corydon"/>
          <xsd:enumeration value="Covington"/>
          <xsd:enumeration value="Crab Orchard"/>
          <xsd:enumeration value="Creekside"/>
          <xsd:enumeration value="Crescent Springs"/>
          <xsd:enumeration value="Crestview"/>
          <xsd:enumeration value="Crestview Hills"/>
          <xsd:enumeration value="Crestwood"/>
          <xsd:enumeration value="Crittenden"/>
          <xsd:enumeration value="Crofton"/>
          <xsd:enumeration value="Crossgate"/>
          <xsd:enumeration value="Cumberland"/>
          <xsd:enumeration value="Cynthiana"/>
          <xsd:enumeration value="Danville"/>
          <xsd:enumeration value="Dawson Springs"/>
          <xsd:enumeration value="Caldwell"/>
          <xsd:enumeration value="Dayton"/>
          <xsd:enumeration value="Dixon"/>
          <xsd:enumeration value="Douglass Hills"/>
          <xsd:enumeration value="Dover"/>
          <xsd:enumeration value="Drakesboro"/>
          <xsd:enumeration value="Druid Hills"/>
          <xsd:enumeration value="Dry Ridge"/>
          <xsd:enumeration value="Earlington"/>
          <xsd:enumeration value="Eddyville"/>
          <xsd:enumeration value="Edgewood"/>
          <xsd:enumeration value="Edmonton"/>
          <xsd:enumeration value="Ekron"/>
          <xsd:enumeration value="Elizabethtown"/>
          <xsd:enumeration value="Elkhorn City"/>
          <xsd:enumeration value="Elkton"/>
          <xsd:enumeration value="Elsmere"/>
          <xsd:enumeration value="Eminence"/>
          <xsd:enumeration value="Erlanger"/>
          <xsd:enumeration value="Eubank"/>
          <xsd:enumeration value="Lincoln"/>
          <xsd:enumeration value="Evarts"/>
          <xsd:enumeration value="Ewing"/>
          <xsd:enumeration value="Fairfield"/>
          <xsd:enumeration value="Fairview"/>
          <xsd:enumeration value="Falls of Rough"/>
          <xsd:enumeration value="Falmouth"/>
          <xsd:enumeration value="Ferguson"/>
          <xsd:enumeration value="Fincastle"/>
          <xsd:enumeration value="Flatwoods"/>
          <xsd:enumeration value="Fleming-Neon"/>
          <xsd:enumeration value="Flemingsburg"/>
          <xsd:enumeration value="Florence"/>
          <xsd:enumeration value="Fordsville"/>
          <xsd:enumeration value="Forest Hills"/>
          <xsd:enumeration value="Fort Mitchell"/>
          <xsd:enumeration value="Fort Thomas"/>
          <xsd:enumeration value="Fort Wright"/>
          <xsd:enumeration value="Fountain Run"/>
          <xsd:enumeration value="Fox Chase"/>
          <xsd:enumeration value="Frankfort"/>
          <xsd:enumeration value="Franklin"/>
          <xsd:enumeration value="Fredonia"/>
          <xsd:enumeration value="Frenchburg"/>
          <xsd:enumeration value="Fulton"/>
          <xsd:enumeration value="Gamaliel"/>
          <xsd:enumeration value="Georgetown"/>
          <xsd:enumeration value="Germantown"/>
          <xsd:enumeration value="Mason"/>
          <xsd:enumeration value="Ghent"/>
          <xsd:enumeration value="Gilbertsville"/>
          <xsd:enumeration value="Glasgow"/>
          <xsd:enumeration value="Glencoe"/>
          <xsd:enumeration value="Glenview"/>
          <xsd:enumeration value="Glenview Hills"/>
          <xsd:enumeration value="Glenview Manor"/>
          <xsd:enumeration value="Goose Creek"/>
          <xsd:enumeration value="Goshen"/>
          <xsd:enumeration value="Grand Rivers"/>
          <xsd:enumeration value="Gratz"/>
          <xsd:enumeration value="Graymoor-Devondale"/>
          <xsd:enumeration value="Grayson"/>
          <xsd:enumeration value="Green Spring"/>
          <xsd:enumeration value="Greensburg"/>
          <xsd:enumeration value="Greenup"/>
          <xsd:enumeration value="Greenville"/>
          <xsd:enumeration value="Guthrie"/>
          <xsd:enumeration value="Hanson"/>
          <xsd:enumeration value="Hardin"/>
          <xsd:enumeration value="Hardinsburg"/>
          <xsd:enumeration value="Harlan"/>
          <xsd:enumeration value="Harrodsburg"/>
          <xsd:enumeration value="Hartford"/>
          <xsd:enumeration value="Hawesville"/>
          <xsd:enumeration value="Hazard"/>
          <xsd:enumeration value="Hazel"/>
          <xsd:enumeration value="Hebron Estates"/>
          <xsd:enumeration value="Henderson"/>
          <xsd:enumeration value="Hickman"/>
          <xsd:enumeration value="Hickory Hill"/>
          <xsd:enumeration value="Highland Heights"/>
          <xsd:enumeration value="Hills and Dales"/>
          <xsd:enumeration value="Hillview"/>
          <xsd:enumeration value="Hindman"/>
          <xsd:enumeration value="Hodgenville"/>
          <xsd:enumeration value="Hollow Creek"/>
          <xsd:enumeration value="Hollyvilla"/>
          <xsd:enumeration value="Hopkinsville"/>
          <xsd:enumeration value="Horse Cave"/>
          <xsd:enumeration value="Houston Acres"/>
          <xsd:enumeration value="Hunters Hollow"/>
          <xsd:enumeration value="Hurstbourne"/>
          <xsd:enumeration value="Hurstbourne Acres"/>
          <xsd:enumeration value="Hustonville"/>
          <xsd:enumeration value="Hyden"/>
          <xsd:enumeration value="Independence"/>
          <xsd:enumeration value="Indian Hills"/>
          <xsd:enumeration value="Inez"/>
          <xsd:enumeration value="Irvine"/>
          <xsd:enumeration value="Irvington"/>
          <xsd:enumeration value="Island"/>
          <xsd:enumeration value="Jackson"/>
          <xsd:enumeration value="Jamestown"/>
          <xsd:enumeration value="Jeffersontown"/>
          <xsd:enumeration value="Jeffersonville"/>
          <xsd:enumeration value="Jenkins"/>
          <xsd:enumeration value="Junction City"/>
          <xsd:enumeration value="Kenton Vale"/>
          <xsd:enumeration value="Kevil"/>
          <xsd:enumeration value="Kingsley"/>
          <xsd:enumeration value="Kuttawa"/>
          <xsd:enumeration value="LaCenter"/>
          <xsd:enumeration value="LaFayette"/>
          <xsd:enumeration value="LaGrange"/>
          <xsd:enumeration value="Lakeside Park"/>
          <xsd:enumeration value="Lakeview Heights"/>
          <xsd:enumeration value="Lancaster"/>
          <xsd:enumeration value="Langdon Place"/>
          <xsd:enumeration value="Lawrenceburg"/>
          <xsd:enumeration value="Lebanon"/>
          <xsd:enumeration value="Lebanon Junction"/>
          <xsd:enumeration value="Leitchfield"/>
          <xsd:enumeration value="Lewisburg"/>
          <xsd:enumeration value="Lewisport"/>
          <xsd:enumeration value="Lexington"/>
          <xsd:enumeration value="Liberty"/>
          <xsd:enumeration value="Lincolnshire"/>
          <xsd:enumeration value="Livermore"/>
          <xsd:enumeration value="Livingston"/>
          <xsd:enumeration value="London"/>
          <xsd:enumeration value="Lone Oak"/>
          <xsd:enumeration value="Loretto"/>
          <xsd:enumeration value="Louisa"/>
          <xsd:enumeration value="Louisville"/>
          <xsd:enumeration value="Loyall"/>
          <xsd:enumeration value="Ludlow"/>
          <xsd:enumeration value="Lynch"/>
          <xsd:enumeration value="Lyndon"/>
          <xsd:enumeration value="Lynnview"/>
          <xsd:enumeration value="Mackville"/>
          <xsd:enumeration value="Madisonville"/>
          <xsd:enumeration value="Manchester"/>
          <xsd:enumeration value="Manor Creek"/>
          <xsd:enumeration value="Marion"/>
          <xsd:enumeration value="Martin"/>
          <xsd:enumeration value="Maryhill Estates"/>
          <xsd:enumeration value="Mayfield"/>
          <xsd:enumeration value="Maysville"/>
          <xsd:enumeration value="McHenry"/>
          <xsd:enumeration value="McKee"/>
          <xsd:enumeration value="Meadow Vale"/>
          <xsd:enumeration value="Meadowbrook Farm"/>
          <xsd:enumeration value="Meadowview Estates"/>
          <xsd:enumeration value="Melbourne"/>
          <xsd:enumeration value="Mentor"/>
          <xsd:enumeration value="Middlesborough"/>
          <xsd:enumeration value="Middletown"/>
          <xsd:enumeration value="Midway"/>
          <xsd:enumeration value="Millersburg"/>
          <xsd:enumeration value="Milton"/>
          <xsd:enumeration value="Mockingbird Valley"/>
          <xsd:enumeration value="Monterey"/>
          <xsd:enumeration value="Monticello"/>
          <xsd:enumeration value="Moorland"/>
          <xsd:enumeration value="Morehead"/>
          <xsd:enumeration value="Morganfield"/>
          <xsd:enumeration value="Morgantown"/>
          <xsd:enumeration value="Mortons Gap"/>
          <xsd:enumeration value="Mount Olivet"/>
          <xsd:enumeration value="Mount Sterling"/>
          <xsd:enumeration value="Mount Vernon"/>
          <xsd:enumeration value="Mount Washington"/>
          <xsd:enumeration value="Muldraugh"/>
          <xsd:enumeration value="Munfordville"/>
          <xsd:enumeration value="Murray"/>
          <xsd:enumeration value="Murray Hill"/>
          <xsd:enumeration value="Nebo"/>
          <xsd:enumeration value="New Castle"/>
          <xsd:enumeration value="New Haven"/>
          <xsd:enumeration value="Newport"/>
          <xsd:enumeration value="Nicholasville"/>
          <xsd:enumeration value="Norbourne Estates"/>
          <xsd:enumeration value="North Middletown"/>
          <xsd:enumeration value="Northfield"/>
          <xsd:enumeration value="Nortonville"/>
          <xsd:enumeration value="Norwood"/>
          <xsd:enumeration value="Oak Grove"/>
          <xsd:enumeration value="Oakland"/>
          <xsd:enumeration value="Old Brownsboro Place"/>
          <xsd:enumeration value="Olive Hill"/>
          <xsd:enumeration value="Orchard Grass Hills"/>
          <xsd:enumeration value="Owensboro"/>
          <xsd:enumeration value="Owenton"/>
          <xsd:enumeration value="Owingsville"/>
          <xsd:enumeration value="Paducah"/>
          <xsd:enumeration value="Paintsville"/>
          <xsd:enumeration value="Paris"/>
          <xsd:enumeration value="Park City"/>
          <xsd:enumeration value="Park Hills"/>
          <xsd:enumeration value="Parkway Village"/>
          <xsd:enumeration value="Pembroke"/>
          <xsd:enumeration value="Perryville"/>
          <xsd:enumeration value="Pewee Valley"/>
          <xsd:enumeration value="Pikeville"/>
          <xsd:enumeration value="Pine Knot"/>
          <xsd:enumeration value="Pineville"/>
          <xsd:enumeration value="Pioneer Village"/>
          <xsd:enumeration value="Pippa Passes"/>
          <xsd:enumeration value="Plantation"/>
          <xsd:enumeration value="Pleasureville"/>
          <xsd:enumeration value="Shelby"/>
          <xsd:enumeration value="Plum Springs"/>
          <xsd:enumeration value="Poplar Hills"/>
          <xsd:enumeration value="Powderly"/>
          <xsd:enumeration value="Prestonsburg"/>
          <xsd:enumeration value="Prestonville"/>
          <xsd:enumeration value="Princeton"/>
          <xsd:enumeration value="Prospect"/>
          <xsd:enumeration value="Oldham"/>
          <xsd:enumeration value="Providence"/>
          <xsd:enumeration value="Raceland"/>
          <xsd:enumeration value="Radcliff"/>
          <xsd:enumeration value="Ravenna"/>
          <xsd:enumeration value="Raywick"/>
          <xsd:enumeration value="Richlawn"/>
          <xsd:enumeration value="Richmond"/>
          <xsd:enumeration value="River Bluff"/>
          <xsd:enumeration value="Riverwood"/>
          <xsd:enumeration value="Robards"/>
          <xsd:enumeration value="Rochester"/>
          <xsd:enumeration value="Rockport"/>
          <xsd:enumeration value="Rolling Fields"/>
          <xsd:enumeration value="Rolling Hills"/>
          <xsd:enumeration value="Russell"/>
          <xsd:enumeration value="Russell Springs"/>
          <xsd:enumeration value="Russellville"/>
          <xsd:enumeration value="Ryland Heights"/>
          <xsd:enumeration value="Sacramento"/>
          <xsd:enumeration value="Sadieville"/>
          <xsd:enumeration value="Saint Charles"/>
          <xsd:enumeration value="Saint Matthews"/>
          <xsd:enumeration value="St. Regis Park"/>
          <xsd:enumeration value="Salem"/>
          <xsd:enumeration value="Salt Lick"/>
          <xsd:enumeration value="Salyersville"/>
          <xsd:enumeration value="Sanders"/>
          <xsd:enumeration value="Sandy Hook"/>
          <xsd:enumeration value="Sardis"/>
          <xsd:enumeration value="Robertson"/>
          <xsd:enumeration value="Science Hill"/>
          <xsd:enumeration value="Scottsville"/>
          <xsd:enumeration value="Sebree"/>
          <xsd:enumeration value="Seneca Gardens"/>
          <xsd:enumeration value="Sharpsburg"/>
          <xsd:enumeration value="Shelbyville"/>
          <xsd:enumeration value="Shepherdsville"/>
          <xsd:enumeration value="Shively"/>
          <xsd:enumeration value="Silver Grove"/>
          <xsd:enumeration value="Simpsonville"/>
          <xsd:enumeration value="Slaughters"/>
          <xsd:enumeration value="Smithfield"/>
          <xsd:enumeration value="Smithland"/>
          <xsd:enumeration value="Smiths Grove"/>
          <xsd:enumeration value="Somerset"/>
          <xsd:enumeration value="Sonora"/>
          <xsd:enumeration value="South Carrollton"/>
          <xsd:enumeration value="South Park View"/>
          <xsd:enumeration value="South Shore"/>
          <xsd:enumeration value="Southgate"/>
          <xsd:enumeration value="Sparta"/>
          <xsd:enumeration value="Owen"/>
          <xsd:enumeration value="Spring Mill"/>
          <xsd:enumeration value="Spring Valley"/>
          <xsd:enumeration value="Springfield"/>
          <xsd:enumeration value="Stamping Ground"/>
          <xsd:enumeration value="Stanford"/>
          <xsd:enumeration value="Stanton"/>
          <xsd:enumeration value="Strathmoor Manor"/>
          <xsd:enumeration value="Strathmoor Village"/>
          <xsd:enumeration value="Sturgis"/>
          <xsd:enumeration value="Sycamore"/>
          <xsd:enumeration value="Taylor Mill"/>
          <xsd:enumeration value="Taylorsville"/>
          <xsd:enumeration value="Ten Broeck"/>
          <xsd:enumeration value="Thornhill"/>
          <xsd:enumeration value="Tompkinsville"/>
          <xsd:enumeration value="Trenton"/>
          <xsd:enumeration value="Union"/>
          <xsd:enumeration value="Uniontown"/>
          <xsd:enumeration value="Upton"/>
          <xsd:enumeration value="Larue"/>
          <xsd:enumeration value="Vanceburg"/>
          <xsd:enumeration value="Versailles"/>
          <xsd:enumeration value="Vicco"/>
          <xsd:enumeration value="Villa Hills"/>
          <xsd:enumeration value="Vine Grove"/>
          <xsd:enumeration value="Wallins Creek"/>
          <xsd:enumeration value="Walton"/>
          <xsd:enumeration value="Kenton"/>
          <xsd:enumeration value="Warfield"/>
          <xsd:enumeration value="Warsaw"/>
          <xsd:enumeration value="Water Valley"/>
          <xsd:enumeration value="Watterson Park"/>
          <xsd:enumeration value="Waverly"/>
          <xsd:enumeration value="Wayland"/>
          <xsd:enumeration value="Wellington"/>
          <xsd:enumeration value="West Buechel"/>
          <xsd:enumeration value="West Liberty"/>
          <xsd:enumeration value="West Point"/>
          <xsd:enumeration value="Westwood"/>
          <xsd:enumeration value="Wheatcroft"/>
          <xsd:enumeration value="Wheelwright"/>
          <xsd:enumeration value="White Plains"/>
          <xsd:enumeration value="Whitesburg"/>
          <xsd:enumeration value="Whitesville"/>
          <xsd:enumeration value="Whitley City"/>
          <xsd:enumeration value="Wickliffe"/>
          <xsd:enumeration value="Wilder"/>
          <xsd:enumeration value="Wildwood"/>
          <xsd:enumeration value="Williamsburg"/>
          <xsd:enumeration value="Williamstown"/>
          <xsd:enumeration value="Pendleton"/>
          <xsd:enumeration value="Willisburg"/>
          <xsd:enumeration value="Wilmore"/>
          <xsd:enumeration value="Winchester"/>
          <xsd:enumeration value="Windy Hills"/>
          <xsd:enumeration value="Wingo"/>
          <xsd:enumeration value="Woodburn"/>
          <xsd:enumeration value="Woodbury"/>
          <xsd:enumeration value="Woodland Hills"/>
          <xsd:enumeration value="Woodlawn"/>
          <xsd:enumeration value="Woodlawn Park"/>
          <xsd:enumeration value="Worthington"/>
          <xsd:enumeration value="Worthington Hills"/>
          <xsd:enumeration value="Worthville"/>
          <xsd:enumeration value="Wurtland"/>
        </xsd:restriction>
      </xsd:simpleType>
    </xsd:element>
    <xsd:element name="State_x0020_Name" ma:index="5" nillable="true" ma:displayName="State Name" ma:default="KY" ma:format="Dropdown" ma:internalName="State_x0020_Name" ma:readOnly="false">
      <xsd:simpleType>
        <xsd:restriction base="dms:Choice">
          <xsd:enumeration value="AL"/>
          <xsd:enumeration value="AK"/>
          <xsd:enumeration value="AS"/>
          <xsd:enumeration value="AZ"/>
          <xsd:enumeration value="AR"/>
          <xsd:enumeration value="CA"/>
          <xsd:enumeration value="CO"/>
          <xsd:enumeration value="CT"/>
          <xsd:enumeration value="DE"/>
          <xsd:enumeration value="DC"/>
          <xsd:enumeration value="FM"/>
          <xsd:enumeration value="FL"/>
          <xsd:enumeration value="GA"/>
          <xsd:enumeration value="GU"/>
          <xsd:enumeration value="HI"/>
          <xsd:enumeration value="ID"/>
          <xsd:enumeration value="IL"/>
          <xsd:enumeration value="IN"/>
          <xsd:enumeration value="IA"/>
          <xsd:enumeration value="KS"/>
          <xsd:enumeration value="KY"/>
          <xsd:enumeration value="LA"/>
          <xsd:enumeration value="ME"/>
          <xsd:enumeration value="MH"/>
          <xsd:enumeration value="MD"/>
          <xsd:enumeration value="MA"/>
          <xsd:enumeration value="MI"/>
          <xsd:enumeration value="MN"/>
          <xsd:enumeration value="MS"/>
          <xsd:enumeration value="MO"/>
          <xsd:enumeration value="MT"/>
          <xsd:enumeration value="NE"/>
          <xsd:enumeration value="NV"/>
          <xsd:enumeration value="NH"/>
          <xsd:enumeration value="NJ"/>
          <xsd:enumeration value="NM"/>
          <xsd:enumeration value="NY"/>
          <xsd:enumeration value="NC"/>
          <xsd:enumeration value="ND"/>
          <xsd:enumeration value="MP"/>
          <xsd:enumeration value="OH"/>
          <xsd:enumeration value="OK"/>
          <xsd:enumeration value="OR"/>
          <xsd:enumeration value="PW"/>
          <xsd:enumeration value="PA"/>
          <xsd:enumeration value="PR"/>
          <xsd:enumeration value="RI"/>
          <xsd:enumeration value="SC"/>
          <xsd:enumeration value="SD"/>
          <xsd:enumeration value="TN"/>
          <xsd:enumeration value="TX"/>
          <xsd:enumeration value="UT"/>
          <xsd:enumeration value="VT"/>
          <xsd:enumeration value="VI"/>
          <xsd:enumeration value="VA"/>
          <xsd:enumeration value="WA"/>
          <xsd:enumeration value="WV"/>
          <xsd:enumeration value="WI"/>
          <xsd:enumeration value="WY"/>
        </xsd:restriction>
      </xsd:simpleType>
    </xsd:element>
    <xsd:element name="KYTC_x0020_Contact_x0020_Name" ma:index="7" nillable="true" ma:displayName="KYTC Contact Name" ma:internalName="KYTC_x0020_Contact_x0020_Name" ma:readOnly="false">
      <xsd:simpleType>
        <xsd:restriction base="dms:Text">
          <xsd:maxLength value="255"/>
        </xsd:restriction>
      </xsd:simpleType>
    </xsd:element>
    <xsd:element name="Contact_x0020_Email" ma:index="8" nillable="true" ma:displayName="Contact Email" ma:internalName="Contact_x0020_Email" ma:readOnly="false">
      <xsd:simpleType>
        <xsd:restriction base="dms:Text">
          <xsd:maxLength value="255"/>
        </xsd:restriction>
      </xsd:simpleType>
    </xsd:element>
    <xsd:element name="Contact_x0020_Phone" ma:index="9" nillable="true" ma:displayName="Contact Phone" ma:internalName="Contact_x0020_Phone" ma:readOnly="false">
      <xsd:simpleType>
        <xsd:restriction base="dms:Text">
          <xsd:maxLength value="255"/>
        </xsd:restriction>
      </xsd:simpleType>
    </xsd:element>
    <xsd:element name="Release_x0020_Date" ma:index="10" nillable="true" ma:displayName="Release Date" ma:format="DateOnly" ma:internalName="Release_x0020_Date" ma:readOnly="false">
      <xsd:simpleType>
        <xsd:restriction base="dms:DateTime"/>
      </xsd:simpleType>
    </xsd:element>
    <xsd:element name="Attachment" ma:index="11" nillable="true" ma:displayName="Attachment" ma:format="Hyperlink" ma:internalName="Attach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 xmlns="9c16dc54-5a24-4afd-a61c-664ec7eab416">
      <Url xsi:nil="true"/>
      <Description xsi:nil="true"/>
    </Attachment>
    <Release_x0020_Date xmlns="9c16dc54-5a24-4afd-a61c-664ec7eab416">2017-10-02T04:00:00+00:00</Release_x0020_Date>
    <Body1 xmlns="9c16dc54-5a24-4afd-a61c-664ec7eab416" xsi:nil="true"/>
    <Lead_x0020_Sentence xmlns="9c16dc54-5a24-4afd-a61c-664ec7eab416">Construction will soon begin on the final piece of the KY 9 expansion project in Newport – completing a new 1.4 mile corridor and enhancing regional connectivity. </Lead_x0020_Sentence>
    <Contact_x0020_Phone xmlns="9c16dc54-5a24-4afd-a61c-664ec7eab416" xsi:nil="true"/>
    <State_x0020_Name xmlns="9c16dc54-5a24-4afd-a61c-664ec7eab416">KY</State_x0020_Name>
    <KYTC_x0020_Contact_x0020_Name xmlns="9c16dc54-5a24-4afd-a61c-664ec7eab416" xsi:nil="true"/>
    <Contact_x0020_Email xmlns="9c16dc54-5a24-4afd-a61c-664ec7eab416" xsi:nil="true"/>
    <City_x0020_Name xmlns="9c16dc54-5a24-4afd-a61c-664ec7eab416">Frankfort</City_x0020_Name>
    <District xmlns="9c16dc54-5a24-4afd-a61c-664ec7eab416">District 1</District>
  </documentManagement>
</p:properties>
</file>

<file path=customXml/itemProps1.xml><?xml version="1.0" encoding="utf-8"?>
<ds:datastoreItem xmlns:ds="http://schemas.openxmlformats.org/officeDocument/2006/customXml" ds:itemID="{CF905911-8D50-4595-B757-9B6EA53C0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B51D0-79D9-49E0-BCED-74DFEFD04467}"/>
</file>

<file path=customXml/itemProps3.xml><?xml version="1.0" encoding="utf-8"?>
<ds:datastoreItem xmlns:ds="http://schemas.openxmlformats.org/officeDocument/2006/customXml" ds:itemID="{7584A1CF-B3BA-4381-BBDF-81C739664DB8}"/>
</file>

<file path=customXml/itemProps4.xml><?xml version="1.0" encoding="utf-8"?>
<ds:datastoreItem xmlns:ds="http://schemas.openxmlformats.org/officeDocument/2006/customXml" ds:itemID="{BD80553E-3113-42B6-A8A3-1946E05A151A}"/>
</file>

<file path=customXml/itemProps5.xml><?xml version="1.0" encoding="utf-8"?>
<ds:datastoreItem xmlns:ds="http://schemas.openxmlformats.org/officeDocument/2006/customXml" ds:itemID="{40927BDE-139A-41AB-9D9D-2C6EFA7C9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final piece of KY 9 expansion will complete regional corridor</dc:title>
  <dc:creator>Amanda.Stamper</dc:creator>
  <cp:lastModifiedBy>Wood, Nancy A (KYTC-D06)</cp:lastModifiedBy>
  <cp:revision>211</cp:revision>
  <cp:lastPrinted>2017-01-25T20:51:00Z</cp:lastPrinted>
  <dcterms:created xsi:type="dcterms:W3CDTF">2017-01-23T15:10:00Z</dcterms:created>
  <dcterms:modified xsi:type="dcterms:W3CDTF">2017-10-02T16:24:00Z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0x010100C8291B511BEFF549B8C93DA4D8F2E97900F25332291964074FA4941FD6744254CC</vt:lpwstr>
  </property>
</Properties>
</file>